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951F7" w14:textId="77777777" w:rsidR="00C425E1" w:rsidRDefault="00C425E1" w:rsidP="007B3546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14:paraId="4D7A77C0" w14:textId="77777777" w:rsidR="00C425E1" w:rsidRDefault="00C425E1" w:rsidP="007B3546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приказу </w:t>
      </w:r>
      <w:r w:rsidRPr="004D6EE1">
        <w:rPr>
          <w:rFonts w:ascii="Times New Roman" w:hAnsi="Times New Roman" w:cs="Times New Roman"/>
          <w:color w:val="auto"/>
          <w:sz w:val="24"/>
          <w:szCs w:val="24"/>
          <w:lang w:val="ru-RU"/>
        </w:rPr>
        <w:t>от «___» _________ 2024 года № 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14:paraId="6E50E6E0" w14:textId="77777777" w:rsidR="007B3546" w:rsidRPr="00D569B8" w:rsidRDefault="007B3546" w:rsidP="007B3546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14:paraId="30B60F52" w14:textId="77777777" w:rsidR="007B3546" w:rsidRPr="00D569B8" w:rsidRDefault="007B3546" w:rsidP="007B3546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приказом директора ГУСО </w:t>
      </w:r>
    </w:p>
    <w:p w14:paraId="53767EA6" w14:textId="77777777" w:rsidR="007B3546" w:rsidRPr="00D569B8" w:rsidRDefault="007B3546" w:rsidP="007B3546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«Хохотуйский центр помощи детям, </w:t>
      </w:r>
    </w:p>
    <w:p w14:paraId="03E5998C" w14:textId="77777777" w:rsidR="007B3546" w:rsidRPr="00D569B8" w:rsidRDefault="007B3546" w:rsidP="007B3546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оставшимся без попечения родителей </w:t>
      </w:r>
    </w:p>
    <w:p w14:paraId="1A405146" w14:textId="77777777" w:rsidR="007B3546" w:rsidRPr="00D569B8" w:rsidRDefault="007B3546" w:rsidP="007B3546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D569B8">
        <w:rPr>
          <w:rFonts w:ascii="Times New Roman" w:hAnsi="Times New Roman" w:cs="Times New Roman"/>
          <w:sz w:val="24"/>
          <w:szCs w:val="24"/>
          <w:lang w:val="ru-RU"/>
        </w:rPr>
        <w:t>«Берёзка» Забайкальского края</w:t>
      </w:r>
    </w:p>
    <w:p w14:paraId="307AB3DC" w14:textId="77777777" w:rsidR="007B3546" w:rsidRPr="004D6EE1" w:rsidRDefault="007B3546" w:rsidP="007B354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E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от «___» _________ 2024 года № ____</w:t>
      </w:r>
    </w:p>
    <w:p w14:paraId="6E52D90F" w14:textId="77777777" w:rsidR="007B3546" w:rsidRPr="007A2DE7" w:rsidRDefault="007B3546" w:rsidP="007B3546">
      <w:pPr>
        <w:spacing w:after="0"/>
        <w:ind w:left="4"/>
        <w:jc w:val="center"/>
        <w:rPr>
          <w:lang w:val="ru-RU"/>
        </w:rPr>
      </w:pPr>
      <w:r w:rsidRPr="007A2DE7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7B5E01FE" w14:textId="77777777" w:rsidR="007B3546" w:rsidRPr="007B3546" w:rsidRDefault="007B3546" w:rsidP="007B3546">
      <w:pPr>
        <w:spacing w:after="0" w:line="240" w:lineRule="auto"/>
        <w:jc w:val="center"/>
        <w:rPr>
          <w:sz w:val="28"/>
          <w:szCs w:val="28"/>
          <w:lang w:val="ru-RU"/>
        </w:rPr>
      </w:pPr>
      <w:r w:rsidRPr="007B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</w:t>
      </w:r>
    </w:p>
    <w:p w14:paraId="607F5CB1" w14:textId="77777777" w:rsidR="007B3546" w:rsidRPr="007B3546" w:rsidRDefault="007B3546" w:rsidP="007B3546">
      <w:pPr>
        <w:spacing w:after="0" w:line="240" w:lineRule="auto"/>
        <w:jc w:val="center"/>
        <w:rPr>
          <w:sz w:val="28"/>
          <w:szCs w:val="28"/>
          <w:lang w:val="ru-RU"/>
        </w:rPr>
      </w:pPr>
      <w:r w:rsidRPr="007B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мероприятий по противопожарной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</w:t>
      </w:r>
    </w:p>
    <w:p w14:paraId="1113D00A" w14:textId="54985C02" w:rsidR="007B3546" w:rsidRPr="007B3546" w:rsidRDefault="007B3546" w:rsidP="007B3546">
      <w:pPr>
        <w:spacing w:after="0" w:line="240" w:lineRule="auto"/>
        <w:jc w:val="center"/>
        <w:rPr>
          <w:sz w:val="28"/>
          <w:szCs w:val="28"/>
          <w:lang w:val="ru-RU"/>
        </w:rPr>
      </w:pPr>
      <w:r w:rsidRPr="007B354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Государственном учрежде</w:t>
      </w:r>
      <w:bookmarkStart w:id="0" w:name="_GoBack"/>
      <w:bookmarkEnd w:id="0"/>
      <w:r w:rsidRPr="007B35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нии социального обслуживания «Хохотуйский центр помощи детям, оставшимся без попечения родителей «Берёзка» Забайкальского края</w:t>
      </w:r>
      <w:r w:rsidRPr="007B35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</w:t>
      </w:r>
      <w:r w:rsidRPr="007B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2024</w:t>
      </w:r>
      <w:r w:rsidRPr="007B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</w:t>
      </w:r>
    </w:p>
    <w:tbl>
      <w:tblPr>
        <w:tblW w:w="9340" w:type="dxa"/>
        <w:tblInd w:w="5" w:type="dxa"/>
        <w:tblCellMar>
          <w:top w:w="5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1839"/>
        <w:gridCol w:w="1960"/>
      </w:tblGrid>
      <w:tr w:rsidR="007B3546" w14:paraId="57CC3346" w14:textId="77777777" w:rsidTr="008D308A">
        <w:trPr>
          <w:trHeight w:val="715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CC06" w14:textId="77777777" w:rsidR="007B3546" w:rsidRDefault="007B3546" w:rsidP="00B23F57">
            <w:pPr>
              <w:spacing w:after="0"/>
              <w:ind w:right="7"/>
              <w:jc w:val="center"/>
            </w:pPr>
            <w:r w:rsidRPr="00691DEB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  <w:r w:rsidRPr="00691DEB">
              <w:rPr>
                <w:b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EB74" w14:textId="77777777" w:rsidR="007B3546" w:rsidRDefault="007B3546" w:rsidP="00B23F57">
            <w:pPr>
              <w:spacing w:after="0"/>
              <w:jc w:val="center"/>
            </w:pPr>
            <w:r w:rsidRPr="00691DEB">
              <w:rPr>
                <w:rFonts w:ascii="Times New Roman" w:eastAsia="Times New Roman" w:hAnsi="Times New Roman" w:cs="Times New Roman"/>
                <w:b/>
              </w:rPr>
              <w:t>Срок выполнения</w:t>
            </w:r>
            <w:r w:rsidRPr="00691DEB">
              <w:rPr>
                <w:b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A2D9" w14:textId="77777777" w:rsidR="007B3546" w:rsidRDefault="007B3546" w:rsidP="00B23F57">
            <w:pPr>
              <w:spacing w:after="0"/>
              <w:ind w:left="202"/>
            </w:pPr>
            <w:r w:rsidRPr="00691DEB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r w:rsidRPr="00691DEB">
              <w:rPr>
                <w:b/>
              </w:rPr>
              <w:t xml:space="preserve"> </w:t>
            </w:r>
          </w:p>
        </w:tc>
      </w:tr>
      <w:tr w:rsidR="007B3546" w:rsidRPr="001C2FF8" w14:paraId="271F348E" w14:textId="77777777" w:rsidTr="008D308A">
        <w:trPr>
          <w:trHeight w:val="71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F978" w14:textId="77777777" w:rsidR="007B3546" w:rsidRPr="007B3546" w:rsidRDefault="007B3546" w:rsidP="007B35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3FCB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285C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ответственный за пожарную обезопасить</w:t>
            </w:r>
          </w:p>
        </w:tc>
      </w:tr>
      <w:tr w:rsidR="007B3546" w:rsidRPr="001C2FF8" w14:paraId="6E469842" w14:textId="77777777" w:rsidTr="008D308A">
        <w:trPr>
          <w:trHeight w:val="2581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EB0C" w14:textId="77777777" w:rsidR="007B3546" w:rsidRPr="007B3546" w:rsidRDefault="007B3546" w:rsidP="008D3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утверждение локальных документов о мерах пожарной безопасности:</w:t>
            </w:r>
          </w:p>
          <w:p w14:paraId="105925CC" w14:textId="77777777" w:rsidR="008D308A" w:rsidRDefault="007B3546" w:rsidP="008D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приказа о назначении ответственного за пожарную безопасность в </w:t>
            </w:r>
            <w:r w:rsid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ГУСО «Хохотуйский ЦПДОПР «Берёзка»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70BAF18" w14:textId="77777777" w:rsidR="008D308A" w:rsidRDefault="008D308A" w:rsidP="008D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B3546"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приказа об установлении противопожарного режима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ГУСО «Хохотуйский ЦПДОПР «Берёзка»</w:t>
            </w:r>
            <w:r w:rsidR="007B3546"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648F719" w14:textId="77777777" w:rsidR="007B3546" w:rsidRPr="007B3546" w:rsidRDefault="008D308A" w:rsidP="008D3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B3546"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приказа о проведении мероприятий по обучению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ГУСО «Хохотуйский ЦПДОПР «Берёзка»</w:t>
            </w:r>
            <w:r w:rsidR="007B3546"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мерам пожарной безопасности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4994" w14:textId="77777777" w:rsidR="007B3546" w:rsidRPr="008D308A" w:rsidRDefault="008D308A" w:rsidP="008D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A841" w14:textId="77777777" w:rsidR="007B3546" w:rsidRPr="008D308A" w:rsidRDefault="008D308A" w:rsidP="008D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ответственный за пожарную обезопасить</w:t>
            </w:r>
          </w:p>
        </w:tc>
      </w:tr>
      <w:tr w:rsidR="007B3546" w14:paraId="06F40C87" w14:textId="77777777" w:rsidTr="008D308A">
        <w:trPr>
          <w:trHeight w:val="107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033B" w14:textId="77777777" w:rsidR="007B3546" w:rsidRPr="007B3546" w:rsidRDefault="007B3546" w:rsidP="008D308A">
            <w:pPr>
              <w:spacing w:after="113" w:line="23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AD98" w14:textId="77777777" w:rsidR="007B3546" w:rsidRPr="007B3546" w:rsidRDefault="007B3546" w:rsidP="007B3546">
            <w:pPr>
              <w:spacing w:after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Февраль, июль</w:t>
            </w:r>
          </w:p>
          <w:p w14:paraId="4A24A524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 раз в полугодие)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38E8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7B3546" w14:paraId="755AE2D0" w14:textId="77777777" w:rsidTr="008D308A">
        <w:trPr>
          <w:trHeight w:val="96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4E6A" w14:textId="77777777" w:rsidR="007B3546" w:rsidRPr="007B3546" w:rsidRDefault="007B3546" w:rsidP="008D3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1B43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C29E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7B3546" w14:paraId="082A4CB1" w14:textId="77777777" w:rsidTr="008D308A">
        <w:trPr>
          <w:trHeight w:val="97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4757" w14:textId="77777777" w:rsidR="007B3546" w:rsidRPr="007B3546" w:rsidRDefault="007B3546" w:rsidP="008D3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обучения работников </w:t>
            </w:r>
            <w:r w:rsidR="008D308A"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учебной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9F28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B777" w14:textId="77777777" w:rsidR="007B3546" w:rsidRPr="007B3546" w:rsidRDefault="007B3546" w:rsidP="007B3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8D308A" w:rsidRPr="001C2FF8" w14:paraId="40D250E3" w14:textId="77777777" w:rsidTr="008D308A">
        <w:trPr>
          <w:trHeight w:val="97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CA76" w14:textId="77777777" w:rsid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соблюдения требований пожарной безопасности:</w:t>
            </w:r>
          </w:p>
          <w:p w14:paraId="207FF87F" w14:textId="77777777" w:rsid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 замечаний по предписаниям пожарного надзора;</w:t>
            </w:r>
          </w:p>
          <w:p w14:paraId="686CDBA1" w14:textId="77777777" w:rsidR="008D308A" w:rsidRP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противопожарного режима;</w:t>
            </w:r>
          </w:p>
          <w:p w14:paraId="333291DF" w14:textId="77777777" w:rsid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правил пожарной безопасности при проведении массовых мероприятий;</w:t>
            </w:r>
          </w:p>
          <w:p w14:paraId="3612DE72" w14:textId="77777777" w:rsidR="008D308A" w:rsidRP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территории;</w:t>
            </w:r>
          </w:p>
          <w:p w14:paraId="0CEC8B5E" w14:textId="77777777" w:rsid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здания, 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ГУСО «Хохотуйский ЦПДОПР «Берёзка»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путей эвакуации;</w:t>
            </w:r>
          </w:p>
          <w:p w14:paraId="69AB415B" w14:textId="77777777" w:rsidR="008D308A" w:rsidRP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электроустановок;</w:t>
            </w:r>
          </w:p>
          <w:p w14:paraId="69F72057" w14:textId="77777777" w:rsid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сетей противопожарного водоснабжения;</w:t>
            </w:r>
          </w:p>
          <w:p w14:paraId="48A0931B" w14:textId="77777777" w:rsidR="008D308A" w:rsidRDefault="008D308A" w:rsidP="008D3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учет и использование первичных средств пожаротушения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ГУСО «Хохотуйский ЦПДОПР «Берёзка»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338430E" w14:textId="77777777" w:rsidR="008D308A" w:rsidRPr="008D308A" w:rsidRDefault="008D308A" w:rsidP="008D3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пожарной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5E88" w14:textId="77777777" w:rsidR="008D308A" w:rsidRPr="007B3546" w:rsidRDefault="008D308A" w:rsidP="008D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5735" w14:textId="77777777" w:rsidR="008D308A" w:rsidRPr="007B3546" w:rsidRDefault="008D308A" w:rsidP="008D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7B3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ответственный за пожарную безопасность</w:t>
            </w:r>
          </w:p>
        </w:tc>
      </w:tr>
      <w:tr w:rsidR="008D308A" w:rsidRPr="001C2FF8" w14:paraId="6E5F3ADD" w14:textId="77777777" w:rsidTr="008D308A">
        <w:trPr>
          <w:trHeight w:val="97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FCFD" w14:textId="77777777" w:rsidR="008D308A" w:rsidRPr="008D308A" w:rsidRDefault="008D308A" w:rsidP="008D3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практических занятий по отработке плана эвакуации в случае возникновения пожара</w:t>
            </w:r>
            <w:r w:rsidRPr="008D308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5EA9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50B0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ответственный за пожарную безопасность</w:t>
            </w:r>
          </w:p>
        </w:tc>
      </w:tr>
      <w:tr w:rsidR="008D308A" w:rsidRPr="007A2DE7" w14:paraId="1E6D9AA0" w14:textId="77777777" w:rsidTr="008D308A">
        <w:trPr>
          <w:trHeight w:val="973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22B3" w14:textId="77777777" w:rsidR="008D308A" w:rsidRPr="008D308A" w:rsidRDefault="008D308A" w:rsidP="008D3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сопротивления изоляции электросети и заземления оборудования</w:t>
            </w:r>
            <w:r w:rsidRPr="008D308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14F5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договору с организацией 1 раз в три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AC03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Соответствующая организация</w:t>
            </w:r>
          </w:p>
        </w:tc>
      </w:tr>
      <w:tr w:rsidR="008D308A" w:rsidRPr="008D308A" w14:paraId="46BBED23" w14:textId="77777777" w:rsidTr="008D308A">
        <w:trPr>
          <w:trHeight w:val="81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B40E" w14:textId="77777777" w:rsidR="008D308A" w:rsidRPr="008D308A" w:rsidRDefault="008D308A" w:rsidP="008D3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работоспособности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водозаборных помп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водоотдачу с перекаткой на новую складку рукавов (с составлением акта)</w:t>
            </w:r>
            <w:r w:rsidRPr="008D308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7C51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F364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8D308A" w:rsidRPr="008D308A" w14:paraId="39C92847" w14:textId="77777777" w:rsidTr="008D308A">
        <w:trPr>
          <w:trHeight w:val="872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3F31" w14:textId="77777777" w:rsidR="008D308A" w:rsidRPr="008D308A" w:rsidRDefault="008D308A" w:rsidP="008D3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  <w:r w:rsidRPr="008D308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0EB9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9377" w14:textId="77777777" w:rsidR="008D308A" w:rsidRPr="008D308A" w:rsidRDefault="008D308A" w:rsidP="008D3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8D308A" w14:paraId="01EB6036" w14:textId="77777777" w:rsidTr="00C425E1">
        <w:trPr>
          <w:trHeight w:val="66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02EF" w14:textId="77777777" w:rsidR="008D308A" w:rsidRPr="008D308A" w:rsidRDefault="008D308A" w:rsidP="008D30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исправности наружных пожарных лестниц и проведение испытания их на прочность</w:t>
            </w:r>
            <w:r w:rsidRPr="008D308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6E2E" w14:textId="77777777" w:rsidR="008D308A" w:rsidRPr="008D308A" w:rsidRDefault="008D308A" w:rsidP="00C42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AF28" w14:textId="77777777" w:rsidR="008D308A" w:rsidRPr="008D308A" w:rsidRDefault="008D308A" w:rsidP="00C42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Соответствующая организация</w:t>
            </w:r>
          </w:p>
        </w:tc>
      </w:tr>
      <w:tr w:rsidR="00C425E1" w:rsidRPr="001C2FF8" w14:paraId="1E1EEFDD" w14:textId="77777777" w:rsidTr="00C425E1">
        <w:trPr>
          <w:trHeight w:val="97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A074" w14:textId="77777777" w:rsidR="00C425E1" w:rsidRPr="00C425E1" w:rsidRDefault="00C425E1" w:rsidP="00C425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методической работы: </w:t>
            </w:r>
          </w:p>
          <w:p w14:paraId="6DD65BC1" w14:textId="77777777" w:rsidR="00C425E1" w:rsidRDefault="00C425E1" w:rsidP="00C4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обучение педагогов ознакомлению детей с правилами пожарной безопасности; </w:t>
            </w:r>
          </w:p>
          <w:p w14:paraId="538AF53F" w14:textId="77777777" w:rsidR="00C425E1" w:rsidRDefault="00C425E1" w:rsidP="00C4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уголков пожарной безопасности в групповых помещениях;  </w:t>
            </w:r>
          </w:p>
          <w:p w14:paraId="14EF4EBA" w14:textId="77777777" w:rsidR="00C425E1" w:rsidRDefault="00C425E1" w:rsidP="00C4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приобретение дидактических игр, наглядных пособий для изучения правил пожарной безопасности с воспитанниками и работниками;  </w:t>
            </w:r>
          </w:p>
          <w:p w14:paraId="3BABEB12" w14:textId="77777777" w:rsidR="00C425E1" w:rsidRPr="00C425E1" w:rsidRDefault="00C425E1" w:rsidP="00C4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родителями (законными представителями) воспитанников по закреплению и</w:t>
            </w: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соблюдению правил пожарной безопасности дома; </w:t>
            </w:r>
          </w:p>
          <w:p w14:paraId="4D65DF8A" w14:textId="77777777" w:rsidR="00C425E1" w:rsidRPr="008D308A" w:rsidRDefault="00C425E1" w:rsidP="00C425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районных и городских конкурсах на противопожарную тематику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08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8E58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 по дополнительному плану</w:t>
            </w:r>
          </w:p>
          <w:p w14:paraId="4C8A9E4F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7CE81C74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F989396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14:paraId="4B62CEAA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289F1C43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7B0BFB45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15B38A78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3D3CF93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CEF3CD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B832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 за пожарную</w:t>
            </w:r>
          </w:p>
          <w:p w14:paraId="6C861CE5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безопасность,</w:t>
            </w:r>
          </w:p>
          <w:p w14:paraId="700F6903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3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п-семей</w:t>
            </w:r>
          </w:p>
          <w:p w14:paraId="1A3C809E" w14:textId="77777777" w:rsidR="00C425E1" w:rsidRPr="008D308A" w:rsidRDefault="00C425E1" w:rsidP="00C425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3E4A92F" w14:textId="77777777" w:rsidR="00C425E1" w:rsidRDefault="00C425E1" w:rsidP="007B3546">
      <w:pPr>
        <w:spacing w:after="2" w:line="420" w:lineRule="auto"/>
        <w:ind w:right="9390"/>
        <w:rPr>
          <w:rFonts w:ascii="Times New Roman" w:eastAsia="Times New Roman" w:hAnsi="Times New Roman" w:cs="Times New Roman"/>
          <w:sz w:val="28"/>
          <w:lang w:val="ru-RU"/>
        </w:rPr>
      </w:pPr>
    </w:p>
    <w:p w14:paraId="163B36E2" w14:textId="77777777" w:rsidR="00C425E1" w:rsidRDefault="00C425E1" w:rsidP="007B3546">
      <w:pPr>
        <w:spacing w:after="2" w:line="420" w:lineRule="auto"/>
        <w:ind w:right="9390"/>
        <w:rPr>
          <w:rFonts w:ascii="Times New Roman" w:eastAsia="Times New Roman" w:hAnsi="Times New Roman" w:cs="Times New Roman"/>
          <w:sz w:val="28"/>
          <w:lang w:val="ru-RU"/>
        </w:rPr>
      </w:pPr>
    </w:p>
    <w:p w14:paraId="78B54886" w14:textId="77777777" w:rsidR="00C425E1" w:rsidRDefault="00C425E1" w:rsidP="007B3546">
      <w:pPr>
        <w:spacing w:after="2" w:line="420" w:lineRule="auto"/>
        <w:ind w:right="9390"/>
        <w:rPr>
          <w:rFonts w:ascii="Times New Roman" w:eastAsia="Times New Roman" w:hAnsi="Times New Roman" w:cs="Times New Roman"/>
          <w:sz w:val="28"/>
          <w:lang w:val="ru-RU"/>
        </w:rPr>
      </w:pPr>
    </w:p>
    <w:p w14:paraId="5DAC475F" w14:textId="77777777" w:rsidR="007B3546" w:rsidRPr="007A2DE7" w:rsidRDefault="007B3546" w:rsidP="007B3546">
      <w:pPr>
        <w:spacing w:after="2" w:line="420" w:lineRule="auto"/>
        <w:ind w:right="9390"/>
        <w:rPr>
          <w:lang w:val="ru-RU"/>
        </w:rPr>
      </w:pP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14:paraId="353AE9BE" w14:textId="77777777" w:rsidR="007B3546" w:rsidRPr="007A2DE7" w:rsidRDefault="007B3546" w:rsidP="007B3546">
      <w:pPr>
        <w:spacing w:after="220"/>
        <w:rPr>
          <w:lang w:val="ru-RU"/>
        </w:rPr>
      </w:pP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3025FCE2" w14:textId="77777777" w:rsidR="00C425E1" w:rsidRDefault="00C425E1" w:rsidP="00C425E1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BC3419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3C63424B" w14:textId="77777777" w:rsidR="00C425E1" w:rsidRDefault="00C425E1" w:rsidP="00C425E1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приказу </w:t>
      </w:r>
      <w:r w:rsidRPr="004D6EE1">
        <w:rPr>
          <w:rFonts w:ascii="Times New Roman" w:hAnsi="Times New Roman" w:cs="Times New Roman"/>
          <w:color w:val="auto"/>
          <w:sz w:val="24"/>
          <w:szCs w:val="24"/>
          <w:lang w:val="ru-RU"/>
        </w:rPr>
        <w:t>от «___» _________ 2024 года № 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14:paraId="46F30911" w14:textId="77777777" w:rsidR="00C425E1" w:rsidRPr="00D569B8" w:rsidRDefault="00C425E1" w:rsidP="00C425E1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14:paraId="74AFB880" w14:textId="77777777" w:rsidR="00C425E1" w:rsidRPr="00D569B8" w:rsidRDefault="00C425E1" w:rsidP="00C425E1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приказом директора ГУСО </w:t>
      </w:r>
    </w:p>
    <w:p w14:paraId="1445F2D9" w14:textId="77777777" w:rsidR="00C425E1" w:rsidRPr="00D569B8" w:rsidRDefault="00C425E1" w:rsidP="00C425E1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«Хохотуйский центр помощи детям, </w:t>
      </w:r>
    </w:p>
    <w:p w14:paraId="5A823B7B" w14:textId="77777777" w:rsidR="00C425E1" w:rsidRPr="00D569B8" w:rsidRDefault="00C425E1" w:rsidP="00C425E1">
      <w:pPr>
        <w:tabs>
          <w:tab w:val="left" w:pos="567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оставшимся без попечения родителей </w:t>
      </w:r>
    </w:p>
    <w:p w14:paraId="5130D6EB" w14:textId="77777777" w:rsidR="00C425E1" w:rsidRPr="00D569B8" w:rsidRDefault="00C425E1" w:rsidP="00C425E1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69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D569B8">
        <w:rPr>
          <w:rFonts w:ascii="Times New Roman" w:hAnsi="Times New Roman" w:cs="Times New Roman"/>
          <w:sz w:val="24"/>
          <w:szCs w:val="24"/>
          <w:lang w:val="ru-RU"/>
        </w:rPr>
        <w:t>«Берёзка» Забайкальского края</w:t>
      </w:r>
    </w:p>
    <w:p w14:paraId="59B1CB2A" w14:textId="77777777" w:rsidR="007B3546" w:rsidRPr="007A2DE7" w:rsidRDefault="00C425E1" w:rsidP="00C425E1">
      <w:pPr>
        <w:spacing w:after="0"/>
        <w:jc w:val="center"/>
        <w:rPr>
          <w:lang w:val="ru-RU"/>
        </w:rPr>
      </w:pPr>
      <w:r w:rsidRPr="004D6E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</w:t>
      </w:r>
      <w:r w:rsidRPr="004D6EE1">
        <w:rPr>
          <w:rFonts w:ascii="Times New Roman" w:hAnsi="Times New Roman" w:cs="Times New Roman"/>
          <w:color w:val="auto"/>
          <w:sz w:val="24"/>
          <w:szCs w:val="24"/>
          <w:lang w:val="ru-RU"/>
        </w:rPr>
        <w:t>от «___» _________ 2024 года № ____</w:t>
      </w:r>
      <w:r w:rsidR="007B3546" w:rsidRPr="007A2DE7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14CBE347" w14:textId="77777777" w:rsidR="007B3546" w:rsidRPr="007A2DE7" w:rsidRDefault="007B3546" w:rsidP="007B3546">
      <w:pPr>
        <w:spacing w:after="0"/>
        <w:ind w:left="4"/>
        <w:jc w:val="center"/>
        <w:rPr>
          <w:lang w:val="ru-RU"/>
        </w:rPr>
      </w:pPr>
      <w:r w:rsidRPr="007A2DE7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6CDAC62D" w14:textId="77777777" w:rsidR="007B3546" w:rsidRPr="007A2DE7" w:rsidRDefault="007B3546" w:rsidP="007B3546">
      <w:pPr>
        <w:spacing w:after="113"/>
        <w:ind w:left="4"/>
        <w:jc w:val="center"/>
        <w:rPr>
          <w:lang w:val="ru-RU"/>
        </w:rPr>
      </w:pPr>
      <w:r w:rsidRPr="007A2DE7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1FF18CB5" w14:textId="77777777" w:rsidR="00C425E1" w:rsidRDefault="007B3546" w:rsidP="00C4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425E1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ознакомления сотрудников с Планом мероприятий по противопожарной безопасности</w:t>
      </w:r>
      <w:r w:rsidRPr="007A2DE7">
        <w:rPr>
          <w:lang w:val="ru-RU"/>
        </w:rPr>
        <w:t xml:space="preserve"> </w:t>
      </w:r>
      <w:r w:rsidR="00C425E1" w:rsidRPr="00C425E1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C425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425E1" w:rsidRPr="00C425E1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="00C425E1" w:rsidRPr="007B35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r w:rsidR="00C425E1" w:rsidRPr="007B35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0AFC603" w14:textId="77777777" w:rsidR="00C425E1" w:rsidRPr="007B3546" w:rsidRDefault="00C425E1" w:rsidP="00C425E1">
      <w:pPr>
        <w:spacing w:after="0" w:line="240" w:lineRule="auto"/>
        <w:jc w:val="center"/>
        <w:rPr>
          <w:sz w:val="28"/>
          <w:szCs w:val="28"/>
          <w:lang w:val="ru-RU"/>
        </w:rPr>
      </w:pPr>
      <w:r w:rsidRPr="007B35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7B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2024</w:t>
      </w:r>
      <w:r w:rsidRPr="007B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14:paraId="424C14CA" w14:textId="77777777" w:rsidR="007B3546" w:rsidRPr="007A2DE7" w:rsidRDefault="007B3546" w:rsidP="00C425E1">
      <w:pPr>
        <w:spacing w:after="0"/>
        <w:rPr>
          <w:lang w:val="ru-RU"/>
        </w:rPr>
      </w:pPr>
    </w:p>
    <w:tbl>
      <w:tblPr>
        <w:tblW w:w="9396" w:type="dxa"/>
        <w:tblInd w:w="-171" w:type="dxa"/>
        <w:tblCellMar>
          <w:top w:w="9" w:type="dxa"/>
          <w:bottom w:w="10" w:type="dxa"/>
          <w:right w:w="24" w:type="dxa"/>
        </w:tblCellMar>
        <w:tblLook w:val="04A0" w:firstRow="1" w:lastRow="0" w:firstColumn="1" w:lastColumn="0" w:noHBand="0" w:noVBand="1"/>
      </w:tblPr>
      <w:tblGrid>
        <w:gridCol w:w="798"/>
        <w:gridCol w:w="3898"/>
        <w:gridCol w:w="2350"/>
        <w:gridCol w:w="2350"/>
      </w:tblGrid>
      <w:tr w:rsidR="007B3546" w14:paraId="228A1ADF" w14:textId="77777777" w:rsidTr="00BC3419">
        <w:trPr>
          <w:trHeight w:val="40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6FF5" w14:textId="77777777" w:rsidR="007B3546" w:rsidRPr="00C425E1" w:rsidRDefault="007B3546" w:rsidP="00C425E1">
            <w:pPr>
              <w:spacing w:after="0" w:line="240" w:lineRule="auto"/>
              <w:jc w:val="center"/>
              <w:rPr>
                <w:b/>
                <w:bCs/>
              </w:rPr>
            </w:pPr>
            <w:r w:rsidRPr="00C425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  <w:p w14:paraId="06C1FD66" w14:textId="77777777" w:rsidR="007B3546" w:rsidRPr="00C425E1" w:rsidRDefault="007B3546" w:rsidP="00C425E1">
            <w:pPr>
              <w:spacing w:after="0" w:line="240" w:lineRule="auto"/>
              <w:jc w:val="center"/>
              <w:rPr>
                <w:b/>
                <w:bCs/>
              </w:rPr>
            </w:pPr>
            <w:r w:rsidRPr="00C425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DB0A" w14:textId="77777777" w:rsidR="007B3546" w:rsidRPr="00C425E1" w:rsidRDefault="007B3546" w:rsidP="00C425E1">
            <w:pPr>
              <w:spacing w:after="0" w:line="240" w:lineRule="auto"/>
              <w:jc w:val="center"/>
              <w:rPr>
                <w:b/>
                <w:bCs/>
              </w:rPr>
            </w:pPr>
            <w:r w:rsidRPr="00C425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Ф.И.О. сотрудника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F62F" w14:textId="77777777" w:rsidR="007B3546" w:rsidRPr="00C425E1" w:rsidRDefault="007B3546" w:rsidP="00C425E1">
            <w:pPr>
              <w:spacing w:after="0" w:line="240" w:lineRule="auto"/>
              <w:jc w:val="center"/>
              <w:rPr>
                <w:b/>
                <w:bCs/>
              </w:rPr>
            </w:pPr>
            <w:r w:rsidRPr="00C425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Дата ознакомления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43F6" w14:textId="77777777" w:rsidR="007B3546" w:rsidRPr="00C425E1" w:rsidRDefault="00C425E1" w:rsidP="00C425E1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425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</w:t>
            </w:r>
            <w:r w:rsidR="007B3546" w:rsidRPr="00C425E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одпись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  <w:tr w:rsidR="00BC3419" w14:paraId="22223343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A312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BD02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DCE7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685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61D2F9D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5587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DAC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1F9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B8E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18F24BE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6EA1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F31A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F36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90C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981FFC6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6FEE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CE4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862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CE74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A836C1D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1B49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7685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C3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8AF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64FC2688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544D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D78D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244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5CF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9430442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1A54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EA13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A16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101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452FD3C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5F00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42C5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22C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3AB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AB17E45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D6D1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D8A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735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7CB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42AC1B1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1373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22AE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496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AB63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8F8F516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7D23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9FC0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6224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CD4D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2184F12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3F69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60B4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D71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A93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667D6A2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2B12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40F4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D4A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59B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116BEA84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DDF1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3F45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EFF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BB07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60C703DD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7DE0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F5DC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B99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7FF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0D2340E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2D05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FCB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176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882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48A5725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BD4D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0000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DAD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AD1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0F76396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E47B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2BC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77F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41C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75AB18E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215F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15F9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DC57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E6F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E089507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58FE" w14:textId="77777777" w:rsidR="00BC3419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024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6CB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F1D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35CC5679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E68F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04EC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86B5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B7B5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6644DF39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30E0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082C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5122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545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0D1FB787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7D32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F228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C046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0BCE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0265865B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79C8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A8ED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5993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2F3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75F8B0F6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07D6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47C1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8BA0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3F85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24521661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B537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F5E4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0FC8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5155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3F186DD5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3B4F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4F1F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10D6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9A8A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101F65AF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6C15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2418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649D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C83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15D139D8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A88B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9849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26C6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5650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6436CBBC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D3D6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6D57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901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1135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4E468A9C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CEF4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072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5C08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77DA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77A27957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6728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0CE5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A335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F5F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037A3384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E76E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454B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4262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986C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3E6351D3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FEFC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CD95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A446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E56C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73DBFE3B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F395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4C22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8640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242F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5B821C45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117F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1CEA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066F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D0D3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06B43054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7961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50CF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F57B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592F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00A7F69E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A83C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D598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1337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0D81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342860C7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BC7A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6D2F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99B6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BBDA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547AD261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902E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FF0A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03AA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7337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212B12F4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C56F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DFE8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A40B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0EE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23EE4DF4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D11E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2167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140E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A4D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2E80BC58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430A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8F5A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5CCA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9D3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201115E2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3764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AC61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CFCB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6E53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4477D9BC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4DA0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DAC0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D99B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F1B2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5E272D96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D13F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3BEC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A500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C9CB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37DF0515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C037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C6F6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A20F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F95B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1110AAB7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B533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0C58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42E4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1B21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60366382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ED45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225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4CBA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5C00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5E1" w14:paraId="5835FFFF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6791" w14:textId="77777777" w:rsidR="00C425E1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EA62" w14:textId="77777777" w:rsidR="00C425E1" w:rsidRPr="00C425E1" w:rsidRDefault="00C425E1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A118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FA5A" w14:textId="77777777" w:rsidR="00C425E1" w:rsidRPr="00C425E1" w:rsidRDefault="00C425E1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546" w14:paraId="23499353" w14:textId="77777777" w:rsidTr="00BC3419">
        <w:trPr>
          <w:trHeight w:val="39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C769" w14:textId="77777777" w:rsidR="007B3546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BE97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9094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62FF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546" w14:paraId="173D9DDD" w14:textId="77777777" w:rsidTr="00BC3419">
        <w:trPr>
          <w:trHeight w:val="38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A3F4" w14:textId="77777777" w:rsidR="007B3546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A872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154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9D48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546" w14:paraId="602195FA" w14:textId="77777777" w:rsidTr="00BC3419">
        <w:trPr>
          <w:trHeight w:val="39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DE6F" w14:textId="77777777" w:rsidR="007B3546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162D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8B9F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3358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546" w14:paraId="02091131" w14:textId="77777777" w:rsidTr="00BC3419">
        <w:trPr>
          <w:trHeight w:val="38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7DF4" w14:textId="77777777" w:rsidR="007B3546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9CDB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65A2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DD27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546" w14:paraId="6A0C2698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271F" w14:textId="77777777" w:rsidR="007B3546" w:rsidRP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8B15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85AA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86DA" w14:textId="77777777" w:rsidR="007B3546" w:rsidRPr="00C425E1" w:rsidRDefault="007B3546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419" w14:paraId="7536D7C1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8768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9A17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413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D0A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C31BA6F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0AB0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DA4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B58D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C14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6E4C467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F9C8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561B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2BB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DB0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ECC13EE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73BF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0F12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79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7F9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F05D4E6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7B42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7F1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C00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377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D3312FE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5625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9413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4D14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F09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6444E1B4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8C5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C495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7B1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2D9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17B370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AD4D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46ED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D7C7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B36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BB9B1F2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753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49E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4D6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8B1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8F3B6D3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5A6C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9BFB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AF3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CD2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0CFED46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8C13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A36D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3D0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0FE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F3C5436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7BA8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C52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636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3D8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E39195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723D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0BC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5D7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762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690BCE5C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6158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4A0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DF4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C1B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7016548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93A4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A37D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2F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394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311E3A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6B19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8629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91E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6844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23620D7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69B0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4274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3AD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8773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DBC3425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BEB0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0C9B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3F4D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134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B78540F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5665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2A33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A14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BD7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522A408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694A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0B4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9DD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B153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969BFDF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897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994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21D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284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E29224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C1EC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7AF0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1AD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434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B48955C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3CA3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0532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09A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531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EC8DFC8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DBDD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876C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27C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ECB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1E5873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C815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1F5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E63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6AA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D2D6F42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6787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8D5E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3B7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43C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9DC00F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E669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FCCD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EFD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84E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2E4FAE4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519A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31E0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294D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6163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64F9A2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D43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5410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B1B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AE4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F5560DF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A567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29DA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43F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6EA4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490B03E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15F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8A9B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1DC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EB8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3BDD084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287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62CC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0D9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3FC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8C68D7F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2608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BEB9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936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9CB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397A607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19A0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FCD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DB2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6EE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1501505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3C06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9815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38A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C63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A09DAC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1430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559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9DAD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D562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F065C2C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FDC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973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9D6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57D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D6A0BE6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DD0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1AB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F1B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F67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801237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6560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E027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0E9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6E5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C419D0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BC4F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1D5C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133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C334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68EFB6F4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CD43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4906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422D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676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0E3B6BE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94FE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B2C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983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4FD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F8CAD67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4841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A60E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2E1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163A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62AC6E2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057D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414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56A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290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D9328C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C808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C58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81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215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0AC7F0B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2A49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18E0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01A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009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54B6C71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88D7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4A4A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DCD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E36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BD76B0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0C74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C37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7EE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F868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369E93E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A1D7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697C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6C4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B88D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3871772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B834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8413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96E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13F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B44D617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D286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5EF4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B5A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504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438C683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F477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575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83D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A3C7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7575D3A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526E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FA56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8DC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0C8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322E97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1B90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4492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660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4EA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C53FFF1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3612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15D9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005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19F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55934EF9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6BCA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D07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516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816E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119A4FC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8399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2F9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97BC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E60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E67EA00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0B52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3656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4A4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234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199A6277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FD54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7F1E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88A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3D16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589D5AF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312B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1278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42E3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C84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5C9C6AF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7384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59BB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3F6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8F4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24926C2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DA27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D4F1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2C6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E87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0B39E034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930D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4ADD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E4E9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BCC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45E83A05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E52F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220E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2EBB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85E4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7E3067D5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A283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6D7C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E51F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D25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19" w14:paraId="2BC473B5" w14:textId="77777777" w:rsidTr="00BC3419">
        <w:trPr>
          <w:trHeight w:val="40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5CF4" w14:textId="77777777" w:rsidR="00BC3419" w:rsidRDefault="00BC3419" w:rsidP="00BC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B8CF" w14:textId="77777777" w:rsidR="00BC3419" w:rsidRPr="00C425E1" w:rsidRDefault="00BC3419" w:rsidP="00BC3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B191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F5C0" w14:textId="77777777" w:rsidR="00BC3419" w:rsidRPr="00C425E1" w:rsidRDefault="00BC3419" w:rsidP="00B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97BFFF" w14:textId="77777777" w:rsidR="00761A61" w:rsidRDefault="00761A61" w:rsidP="00BC3419"/>
    <w:sectPr w:rsidR="0076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225F"/>
    <w:multiLevelType w:val="hybridMultilevel"/>
    <w:tmpl w:val="9C98EA00"/>
    <w:lvl w:ilvl="0" w:tplc="83C2410E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428C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268B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EB04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561E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4CE94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84A7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0E15E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03BC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13228"/>
    <w:multiLevelType w:val="hybridMultilevel"/>
    <w:tmpl w:val="AF70EED4"/>
    <w:lvl w:ilvl="0" w:tplc="C3B21E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80AA8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282B8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C96D8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E4AE4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80FB6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5CBD0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E113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EE64E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C411F9"/>
    <w:multiLevelType w:val="hybridMultilevel"/>
    <w:tmpl w:val="77A8E52A"/>
    <w:lvl w:ilvl="0" w:tplc="FA7C22B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A3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8A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49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EC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61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2A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01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0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70131"/>
    <w:multiLevelType w:val="hybridMultilevel"/>
    <w:tmpl w:val="DE0625DE"/>
    <w:lvl w:ilvl="0" w:tplc="10CCE9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0B630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EAAC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41E4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E3614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830D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C807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0A4B4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24228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46"/>
    <w:rsid w:val="000E4C6D"/>
    <w:rsid w:val="001C2FF8"/>
    <w:rsid w:val="00761A61"/>
    <w:rsid w:val="007B3546"/>
    <w:rsid w:val="008D308A"/>
    <w:rsid w:val="00BC3419"/>
    <w:rsid w:val="00C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AD19"/>
  <w15:chartTrackingRefBased/>
  <w15:docId w15:val="{D4A275B7-E53A-446D-AACC-04DDA39B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46"/>
    <w:rPr>
      <w:rFonts w:ascii="Calibri" w:eastAsia="Calibri" w:hAnsi="Calibri" w:cs="Calibri"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7B3546"/>
    <w:pPr>
      <w:keepNext/>
      <w:keepLines/>
      <w:spacing w:after="143"/>
      <w:ind w:left="4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546"/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C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F8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2024-06-27T04:37:00Z</cp:lastPrinted>
  <dcterms:created xsi:type="dcterms:W3CDTF">2024-06-02T23:06:00Z</dcterms:created>
  <dcterms:modified xsi:type="dcterms:W3CDTF">2024-06-27T04:38:00Z</dcterms:modified>
</cp:coreProperties>
</file>